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533D" w:rsidRDefault="003741F6" w:rsidP="00FF6081">
      <w:pPr>
        <w:pStyle w:val="Heading1"/>
        <w:rPr>
          <w:lang w:val="en-IE"/>
        </w:rPr>
      </w:pPr>
      <w:r>
        <w:rPr>
          <w:lang w:val="en-IE"/>
        </w:rPr>
        <w:t>DRAFT</w:t>
      </w:r>
      <w:r w:rsidR="00866499">
        <w:rPr>
          <w:lang w:val="en-IE"/>
        </w:rPr>
        <w:t xml:space="preserve"> </w:t>
      </w:r>
      <w:r w:rsidR="004758BD">
        <w:rPr>
          <w:lang w:val="en-IE"/>
        </w:rPr>
        <w:t>Induction Policy for First Year Student</w:t>
      </w:r>
      <w:r w:rsidR="00BE7884">
        <w:rPr>
          <w:lang w:val="en-IE"/>
        </w:rPr>
        <w:t>s</w:t>
      </w:r>
      <w:r w:rsidR="00527334">
        <w:rPr>
          <w:lang w:val="en-IE"/>
        </w:rPr>
        <w:t xml:space="preserve"> </w:t>
      </w:r>
    </w:p>
    <w:p w:rsidR="00DB2816" w:rsidRDefault="00F006D9" w:rsidP="004758BD">
      <w:pPr>
        <w:rPr>
          <w:lang w:val="en-IE"/>
        </w:rPr>
      </w:pPr>
      <w:r>
        <w:rPr>
          <w:lang w:val="en-IE"/>
        </w:rPr>
        <w:t>The transition from primary school to secondary school is both challenging and demanding for students.</w:t>
      </w:r>
      <w:r w:rsidR="00715F08">
        <w:rPr>
          <w:lang w:val="en-IE"/>
        </w:rPr>
        <w:t xml:space="preserve"> Our first year induction program</w:t>
      </w:r>
      <w:r w:rsidR="004758BD">
        <w:rPr>
          <w:lang w:val="en-IE"/>
        </w:rPr>
        <w:t xml:space="preserve"> is design</w:t>
      </w:r>
      <w:r w:rsidR="00FF6081">
        <w:rPr>
          <w:lang w:val="en-IE"/>
        </w:rPr>
        <w:t>ed</w:t>
      </w:r>
      <w:r w:rsidR="004758BD">
        <w:rPr>
          <w:lang w:val="en-IE"/>
        </w:rPr>
        <w:t xml:space="preserve"> t</w:t>
      </w:r>
      <w:r w:rsidR="00715F08">
        <w:rPr>
          <w:lang w:val="en-IE"/>
        </w:rPr>
        <w:t xml:space="preserve">o ensure that first year </w:t>
      </w:r>
      <w:r w:rsidR="00FF6081">
        <w:rPr>
          <w:lang w:val="en-IE"/>
        </w:rPr>
        <w:t xml:space="preserve">students </w:t>
      </w:r>
      <w:r w:rsidR="004758BD">
        <w:rPr>
          <w:lang w:val="en-IE"/>
        </w:rPr>
        <w:t>entering De La Salle C</w:t>
      </w:r>
      <w:r w:rsidR="00FF6081">
        <w:rPr>
          <w:lang w:val="en-IE"/>
        </w:rPr>
        <w:t>ollege, Macroom, are integrated into their new school environment using a holistic approach addressing their social, personal, and academic needs</w:t>
      </w:r>
      <w:r w:rsidR="004758BD">
        <w:rPr>
          <w:lang w:val="en-IE"/>
        </w:rPr>
        <w:t>.</w:t>
      </w:r>
    </w:p>
    <w:p w:rsidR="009B62A3" w:rsidRDefault="004758BD" w:rsidP="004758BD">
      <w:pPr>
        <w:rPr>
          <w:lang w:val="en-IE"/>
        </w:rPr>
      </w:pPr>
      <w:r>
        <w:rPr>
          <w:lang w:val="en-IE"/>
        </w:rPr>
        <w:t xml:space="preserve"> </w:t>
      </w:r>
    </w:p>
    <w:p w:rsidR="009B62A3" w:rsidRDefault="004758BD" w:rsidP="004758BD">
      <w:pPr>
        <w:rPr>
          <w:lang w:val="en-IE"/>
        </w:rPr>
      </w:pPr>
      <w:r>
        <w:rPr>
          <w:lang w:val="en-IE"/>
        </w:rPr>
        <w:t xml:space="preserve">The following are a series of measures that have been put in place to </w:t>
      </w:r>
      <w:r w:rsidR="00FF34B6">
        <w:rPr>
          <w:lang w:val="en-IE"/>
        </w:rPr>
        <w:t>make</w:t>
      </w:r>
      <w:r>
        <w:rPr>
          <w:lang w:val="en-IE"/>
        </w:rPr>
        <w:t xml:space="preserve"> the transition</w:t>
      </w:r>
      <w:r w:rsidR="00FF34B6">
        <w:rPr>
          <w:lang w:val="en-IE"/>
        </w:rPr>
        <w:t xml:space="preserve"> from primary to secondary a more pleasant experience. </w:t>
      </w:r>
    </w:p>
    <w:p w:rsidR="00FF34B6" w:rsidRDefault="00FF34B6" w:rsidP="004758BD">
      <w:pPr>
        <w:rPr>
          <w:lang w:val="en-IE"/>
        </w:rPr>
      </w:pPr>
    </w:p>
    <w:p w:rsidR="00FF6081" w:rsidRPr="00DB2816" w:rsidRDefault="00715F08" w:rsidP="00DB2816">
      <w:pPr>
        <w:pStyle w:val="ListParagraph"/>
        <w:numPr>
          <w:ilvl w:val="0"/>
          <w:numId w:val="7"/>
        </w:numPr>
        <w:rPr>
          <w:lang w:val="en-IE"/>
        </w:rPr>
      </w:pPr>
      <w:r w:rsidRPr="00DB2816">
        <w:rPr>
          <w:lang w:val="en-IE"/>
        </w:rPr>
        <w:t>We have an open night in September every year to give the 6</w:t>
      </w:r>
      <w:r w:rsidRPr="00DB2816">
        <w:rPr>
          <w:vertAlign w:val="superscript"/>
          <w:lang w:val="en-IE"/>
        </w:rPr>
        <w:t>th</w:t>
      </w:r>
      <w:r w:rsidRPr="00DB2816">
        <w:rPr>
          <w:lang w:val="en-IE"/>
        </w:rPr>
        <w:t xml:space="preserve"> class students an opportunity to see the school and meet the </w:t>
      </w:r>
      <w:proofErr w:type="gramStart"/>
      <w:r w:rsidRPr="00DB2816">
        <w:rPr>
          <w:lang w:val="en-IE"/>
        </w:rPr>
        <w:t>teachers .</w:t>
      </w:r>
      <w:proofErr w:type="gramEnd"/>
    </w:p>
    <w:p w:rsidR="00DB2816" w:rsidRPr="00DB2816" w:rsidRDefault="00DB2816" w:rsidP="00DB2816">
      <w:pPr>
        <w:pStyle w:val="ListParagraph"/>
        <w:numPr>
          <w:ilvl w:val="0"/>
          <w:numId w:val="7"/>
        </w:numPr>
        <w:rPr>
          <w:lang w:val="en-IE"/>
        </w:rPr>
      </w:pPr>
      <w:proofErr w:type="gramStart"/>
      <w:r w:rsidRPr="00DB2816">
        <w:rPr>
          <w:lang w:val="en-IE"/>
        </w:rPr>
        <w:t>Students</w:t>
      </w:r>
      <w:proofErr w:type="gramEnd"/>
      <w:r w:rsidRPr="00DB2816">
        <w:rPr>
          <w:lang w:val="en-IE"/>
        </w:rPr>
        <w:t xml:space="preserve"> asses</w:t>
      </w:r>
      <w:r w:rsidR="00700568">
        <w:rPr>
          <w:lang w:val="en-IE"/>
        </w:rPr>
        <w:t>sment exams are held in the second term</w:t>
      </w:r>
      <w:r w:rsidRPr="00DB2816">
        <w:rPr>
          <w:lang w:val="en-IE"/>
        </w:rPr>
        <w:t xml:space="preserve"> and coordinated by the SEN team.</w:t>
      </w:r>
    </w:p>
    <w:p w:rsidR="00AD2E1D" w:rsidRPr="005556EE" w:rsidRDefault="00FF6081" w:rsidP="005556EE">
      <w:pPr>
        <w:pStyle w:val="ListParagraph"/>
        <w:numPr>
          <w:ilvl w:val="0"/>
          <w:numId w:val="7"/>
        </w:numPr>
        <w:rPr>
          <w:lang w:val="en-IE"/>
        </w:rPr>
      </w:pPr>
      <w:r w:rsidRPr="005556EE">
        <w:rPr>
          <w:lang w:val="en-IE"/>
        </w:rPr>
        <w:t>Interviews wi</w:t>
      </w:r>
      <w:r w:rsidR="00700568">
        <w:rPr>
          <w:lang w:val="en-IE"/>
        </w:rPr>
        <w:t xml:space="preserve">th incoming First Years are held at the beginning of the third term </w:t>
      </w:r>
      <w:r w:rsidRPr="005556EE">
        <w:rPr>
          <w:lang w:val="en-IE"/>
        </w:rPr>
        <w:t xml:space="preserve">prior to students starting in September. Any concerns are highlighted by parents at this time. </w:t>
      </w:r>
      <w:r w:rsidR="00AD2E1D" w:rsidRPr="005556EE">
        <w:rPr>
          <w:lang w:val="en-IE"/>
        </w:rPr>
        <w:t>The Guidance Counsellor or the Deputy Principal meet with both the student and their parents/guardians</w:t>
      </w:r>
      <w:r w:rsidR="00715F08" w:rsidRPr="005556EE">
        <w:rPr>
          <w:lang w:val="en-IE"/>
        </w:rPr>
        <w:t>.</w:t>
      </w:r>
    </w:p>
    <w:p w:rsidR="00715F08" w:rsidRPr="005556EE" w:rsidRDefault="00715F08" w:rsidP="005556EE">
      <w:pPr>
        <w:pStyle w:val="ListParagraph"/>
        <w:numPr>
          <w:ilvl w:val="0"/>
          <w:numId w:val="7"/>
        </w:numPr>
        <w:rPr>
          <w:lang w:val="en-IE"/>
        </w:rPr>
      </w:pPr>
      <w:r w:rsidRPr="005556EE">
        <w:rPr>
          <w:lang w:val="en-IE"/>
        </w:rPr>
        <w:t>An activities morning is held in May and this gives the students an opportunity to meet all the incoming first years so that the first day at the end of August may not be so daunting.</w:t>
      </w:r>
    </w:p>
    <w:p w:rsidR="00715F08" w:rsidRPr="005556EE" w:rsidRDefault="00DB2816" w:rsidP="005556EE">
      <w:pPr>
        <w:pStyle w:val="ListParagraph"/>
        <w:numPr>
          <w:ilvl w:val="0"/>
          <w:numId w:val="7"/>
        </w:numPr>
        <w:rPr>
          <w:lang w:val="en-IE"/>
        </w:rPr>
      </w:pPr>
      <w:r w:rsidRPr="005556EE">
        <w:rPr>
          <w:lang w:val="en-IE"/>
        </w:rPr>
        <w:t>On the first day of secondary school</w:t>
      </w:r>
      <w:r w:rsidR="00715F08" w:rsidRPr="005556EE">
        <w:rPr>
          <w:lang w:val="en-IE"/>
        </w:rPr>
        <w:t xml:space="preserve"> students</w:t>
      </w:r>
      <w:r w:rsidRPr="005556EE">
        <w:rPr>
          <w:lang w:val="en-IE"/>
        </w:rPr>
        <w:t xml:space="preserve"> are</w:t>
      </w:r>
      <w:r w:rsidR="00715F08" w:rsidRPr="005556EE">
        <w:rPr>
          <w:lang w:val="en-IE"/>
        </w:rPr>
        <w:t xml:space="preserve"> supported by their Class Teacher and ment</w:t>
      </w:r>
      <w:r w:rsidRPr="005556EE">
        <w:rPr>
          <w:lang w:val="en-IE"/>
        </w:rPr>
        <w:t xml:space="preserve">ors. Students are allocated </w:t>
      </w:r>
      <w:r w:rsidR="00715F08" w:rsidRPr="005556EE">
        <w:rPr>
          <w:lang w:val="en-IE"/>
        </w:rPr>
        <w:t>classrooms and lockers.</w:t>
      </w:r>
    </w:p>
    <w:p w:rsidR="00715F08" w:rsidRPr="005556EE" w:rsidRDefault="00715F08" w:rsidP="005556EE">
      <w:pPr>
        <w:pStyle w:val="ListParagraph"/>
        <w:numPr>
          <w:ilvl w:val="0"/>
          <w:numId w:val="7"/>
        </w:numPr>
        <w:rPr>
          <w:lang w:val="en-IE"/>
        </w:rPr>
      </w:pPr>
      <w:r w:rsidRPr="005556EE">
        <w:rPr>
          <w:lang w:val="en-IE"/>
        </w:rPr>
        <w:t>The first year group are brought into school before the rest of the year groups to be shown around the school without the hustle and bustle of the other year groups filling the corridor.</w:t>
      </w:r>
    </w:p>
    <w:p w:rsidR="00715F08" w:rsidRPr="005556EE" w:rsidRDefault="00715F08" w:rsidP="005556EE">
      <w:pPr>
        <w:pStyle w:val="ListParagraph"/>
        <w:numPr>
          <w:ilvl w:val="0"/>
          <w:numId w:val="7"/>
        </w:numPr>
        <w:rPr>
          <w:lang w:val="en-IE"/>
        </w:rPr>
      </w:pPr>
      <w:r w:rsidRPr="005556EE">
        <w:rPr>
          <w:lang w:val="en-IE"/>
        </w:rPr>
        <w:t>Distribution of journals and timetables is done by the class teachers</w:t>
      </w:r>
    </w:p>
    <w:p w:rsidR="00715F08" w:rsidRPr="005556EE" w:rsidRDefault="00DB2816" w:rsidP="005556EE">
      <w:pPr>
        <w:pStyle w:val="ListParagraph"/>
        <w:numPr>
          <w:ilvl w:val="0"/>
          <w:numId w:val="7"/>
        </w:numPr>
        <w:rPr>
          <w:lang w:val="en-IE"/>
        </w:rPr>
      </w:pPr>
      <w:r w:rsidRPr="005556EE">
        <w:rPr>
          <w:lang w:val="en-IE"/>
        </w:rPr>
        <w:t xml:space="preserve">Class teachers </w:t>
      </w:r>
      <w:r w:rsidR="00715F08" w:rsidRPr="005556EE">
        <w:rPr>
          <w:lang w:val="en-IE"/>
        </w:rPr>
        <w:t>explain the log book system and school rules</w:t>
      </w:r>
    </w:p>
    <w:p w:rsidR="00715F08" w:rsidRDefault="00715F08" w:rsidP="005556EE">
      <w:pPr>
        <w:pStyle w:val="ListParagraph"/>
        <w:numPr>
          <w:ilvl w:val="0"/>
          <w:numId w:val="7"/>
        </w:numPr>
        <w:rPr>
          <w:lang w:val="en-IE"/>
        </w:rPr>
      </w:pPr>
      <w:r w:rsidRPr="005556EE">
        <w:rPr>
          <w:lang w:val="en-IE"/>
        </w:rPr>
        <w:t xml:space="preserve">This a general run over the school rules and how the logging system is implemented i.e. positive and </w:t>
      </w:r>
      <w:r w:rsidR="004D6720">
        <w:rPr>
          <w:lang w:val="en-IE"/>
        </w:rPr>
        <w:t>n</w:t>
      </w:r>
      <w:r w:rsidRPr="005556EE">
        <w:rPr>
          <w:lang w:val="en-IE"/>
        </w:rPr>
        <w:t xml:space="preserve">egative logging. </w:t>
      </w:r>
    </w:p>
    <w:p w:rsidR="006E66AE" w:rsidRPr="005556EE" w:rsidRDefault="006E66AE" w:rsidP="005556EE">
      <w:pPr>
        <w:pStyle w:val="ListParagraph"/>
        <w:numPr>
          <w:ilvl w:val="0"/>
          <w:numId w:val="7"/>
        </w:numPr>
        <w:rPr>
          <w:lang w:val="en-IE"/>
        </w:rPr>
      </w:pPr>
      <w:r>
        <w:rPr>
          <w:lang w:val="en-IE"/>
        </w:rPr>
        <w:t xml:space="preserve">Students are also taken through a fire drill </w:t>
      </w:r>
    </w:p>
    <w:p w:rsidR="00715F08" w:rsidRPr="005556EE" w:rsidRDefault="00571B6D" w:rsidP="005556EE">
      <w:pPr>
        <w:pStyle w:val="ListParagraph"/>
        <w:numPr>
          <w:ilvl w:val="0"/>
          <w:numId w:val="7"/>
        </w:numPr>
        <w:rPr>
          <w:lang w:val="en-IE"/>
        </w:rPr>
      </w:pPr>
      <w:r w:rsidRPr="005556EE">
        <w:rPr>
          <w:lang w:val="en-IE"/>
        </w:rPr>
        <w:t xml:space="preserve">On </w:t>
      </w:r>
      <w:r w:rsidR="005556EE" w:rsidRPr="005556EE">
        <w:rPr>
          <w:lang w:val="en-IE"/>
        </w:rPr>
        <w:t xml:space="preserve">the following day </w:t>
      </w:r>
      <w:r w:rsidR="00715F08" w:rsidRPr="005556EE">
        <w:rPr>
          <w:lang w:val="en-IE"/>
        </w:rPr>
        <w:t xml:space="preserve">the students </w:t>
      </w:r>
      <w:r w:rsidR="004D6720">
        <w:rPr>
          <w:lang w:val="en-IE"/>
        </w:rPr>
        <w:t>will</w:t>
      </w:r>
      <w:r w:rsidR="00715F08" w:rsidRPr="005556EE">
        <w:rPr>
          <w:lang w:val="en-IE"/>
        </w:rPr>
        <w:t xml:space="preserve"> begin their first timetabled day of classes </w:t>
      </w:r>
      <w:r w:rsidR="004D6720">
        <w:rPr>
          <w:lang w:val="en-IE"/>
        </w:rPr>
        <w:t xml:space="preserve">where </w:t>
      </w:r>
      <w:r w:rsidR="00715F08" w:rsidRPr="005556EE">
        <w:rPr>
          <w:lang w:val="en-IE"/>
        </w:rPr>
        <w:t xml:space="preserve">the subject teachers </w:t>
      </w:r>
      <w:r w:rsidR="004D6720">
        <w:rPr>
          <w:lang w:val="en-IE"/>
        </w:rPr>
        <w:t>will</w:t>
      </w:r>
      <w:r w:rsidR="00715F08" w:rsidRPr="005556EE">
        <w:rPr>
          <w:lang w:val="en-IE"/>
        </w:rPr>
        <w:t xml:space="preserve"> introduce the subject to the students and give an overview of what is involved in the subject.</w:t>
      </w:r>
    </w:p>
    <w:p w:rsidR="00571B6D" w:rsidRDefault="00571B6D" w:rsidP="005556EE">
      <w:pPr>
        <w:pStyle w:val="ListParagraph"/>
        <w:numPr>
          <w:ilvl w:val="0"/>
          <w:numId w:val="7"/>
        </w:numPr>
        <w:rPr>
          <w:lang w:val="en-IE"/>
        </w:rPr>
      </w:pPr>
      <w:r w:rsidRPr="005556EE">
        <w:rPr>
          <w:lang w:val="en-IE"/>
        </w:rPr>
        <w:t>An information meeting for parents</w:t>
      </w:r>
      <w:r w:rsidR="004D6720">
        <w:rPr>
          <w:lang w:val="en-IE"/>
        </w:rPr>
        <w:t>/guardians</w:t>
      </w:r>
      <w:r w:rsidRPr="005556EE">
        <w:rPr>
          <w:lang w:val="en-IE"/>
        </w:rPr>
        <w:t xml:space="preserve"> is held at the end of September where they have the opportunity to meet the teachers involved in the transition process.</w:t>
      </w:r>
    </w:p>
    <w:p w:rsidR="006E66AE" w:rsidRPr="006E66AE" w:rsidRDefault="006E66AE" w:rsidP="006E66AE">
      <w:pPr>
        <w:ind w:left="360"/>
        <w:rPr>
          <w:lang w:val="en-IE"/>
        </w:rPr>
      </w:pPr>
    </w:p>
    <w:p w:rsidR="00715F08" w:rsidRPr="002E19CA" w:rsidRDefault="00715F08" w:rsidP="00715F08">
      <w:pPr>
        <w:rPr>
          <w:lang w:val="en-IE"/>
        </w:rPr>
      </w:pPr>
    </w:p>
    <w:p w:rsidR="00AD2E1D" w:rsidRDefault="00AD2E1D" w:rsidP="00AD2E1D">
      <w:pPr>
        <w:rPr>
          <w:lang w:val="en-IE"/>
        </w:rPr>
      </w:pPr>
    </w:p>
    <w:p w:rsidR="006F189E" w:rsidRPr="005556EE" w:rsidRDefault="00571B6D" w:rsidP="005556EE">
      <w:pPr>
        <w:pStyle w:val="ListParagraph"/>
        <w:numPr>
          <w:ilvl w:val="0"/>
          <w:numId w:val="1"/>
        </w:numPr>
        <w:rPr>
          <w:lang w:val="en-IE"/>
        </w:rPr>
      </w:pPr>
      <w:r w:rsidRPr="005556EE">
        <w:rPr>
          <w:lang w:val="en-IE"/>
        </w:rPr>
        <w:t>A school trip is organis</w:t>
      </w:r>
      <w:r w:rsidR="006F189E" w:rsidRPr="005556EE">
        <w:rPr>
          <w:lang w:val="en-IE"/>
        </w:rPr>
        <w:t>ed before</w:t>
      </w:r>
      <w:r w:rsidR="00AC6AE8" w:rsidRPr="005556EE">
        <w:rPr>
          <w:lang w:val="en-IE"/>
        </w:rPr>
        <w:t xml:space="preserve"> the</w:t>
      </w:r>
      <w:r w:rsidRPr="005556EE">
        <w:rPr>
          <w:lang w:val="en-IE"/>
        </w:rPr>
        <w:t xml:space="preserve"> end of September</w:t>
      </w:r>
      <w:r w:rsidR="006F189E" w:rsidRPr="005556EE">
        <w:rPr>
          <w:lang w:val="en-IE"/>
        </w:rPr>
        <w:t xml:space="preserve"> as a bonding day and to facilitate integration.</w:t>
      </w:r>
    </w:p>
    <w:p w:rsidR="006F189E" w:rsidRDefault="006F189E" w:rsidP="009B62A3">
      <w:pPr>
        <w:numPr>
          <w:ilvl w:val="1"/>
          <w:numId w:val="1"/>
        </w:numPr>
        <w:rPr>
          <w:lang w:val="en-IE"/>
        </w:rPr>
      </w:pPr>
      <w:r>
        <w:rPr>
          <w:lang w:val="en-IE"/>
        </w:rPr>
        <w:t>1</w:t>
      </w:r>
      <w:r w:rsidRPr="006F189E">
        <w:rPr>
          <w:vertAlign w:val="superscript"/>
          <w:lang w:val="en-IE"/>
        </w:rPr>
        <w:t>st</w:t>
      </w:r>
      <w:r>
        <w:rPr>
          <w:lang w:val="en-IE"/>
        </w:rPr>
        <w:t xml:space="preserve"> Years are allowed out 5mins earlier than other year groups at morning break and lunchtime</w:t>
      </w:r>
    </w:p>
    <w:p w:rsidR="006F189E" w:rsidRDefault="006F189E" w:rsidP="009B62A3">
      <w:pPr>
        <w:numPr>
          <w:ilvl w:val="1"/>
          <w:numId w:val="1"/>
        </w:numPr>
        <w:rPr>
          <w:lang w:val="en-IE"/>
        </w:rPr>
      </w:pPr>
      <w:r>
        <w:rPr>
          <w:lang w:val="en-IE"/>
        </w:rPr>
        <w:t xml:space="preserve">Lockers </w:t>
      </w:r>
      <w:r w:rsidR="00837E59">
        <w:rPr>
          <w:lang w:val="en-IE"/>
        </w:rPr>
        <w:t>and coat hangers are provided to</w:t>
      </w:r>
      <w:r>
        <w:rPr>
          <w:lang w:val="en-IE"/>
        </w:rPr>
        <w:t xml:space="preserve"> 1</w:t>
      </w:r>
      <w:r w:rsidRPr="006F189E">
        <w:rPr>
          <w:vertAlign w:val="superscript"/>
          <w:lang w:val="en-IE"/>
        </w:rPr>
        <w:t>st</w:t>
      </w:r>
      <w:r>
        <w:rPr>
          <w:lang w:val="en-IE"/>
        </w:rPr>
        <w:t xml:space="preserve"> year</w:t>
      </w:r>
      <w:r w:rsidR="00837E59">
        <w:rPr>
          <w:lang w:val="en-IE"/>
        </w:rPr>
        <w:t>s in an area that is easily accessible for them</w:t>
      </w:r>
    </w:p>
    <w:p w:rsidR="006F189E" w:rsidRDefault="006F189E" w:rsidP="009B62A3">
      <w:pPr>
        <w:numPr>
          <w:ilvl w:val="1"/>
          <w:numId w:val="1"/>
        </w:numPr>
        <w:rPr>
          <w:lang w:val="en-IE"/>
        </w:rPr>
      </w:pPr>
      <w:r>
        <w:rPr>
          <w:lang w:val="en-IE"/>
        </w:rPr>
        <w:t xml:space="preserve">No homework </w:t>
      </w:r>
      <w:r w:rsidR="004D6720">
        <w:rPr>
          <w:lang w:val="en-IE"/>
        </w:rPr>
        <w:t xml:space="preserve">is </w:t>
      </w:r>
      <w:r>
        <w:rPr>
          <w:lang w:val="en-IE"/>
        </w:rPr>
        <w:t>given to 1</w:t>
      </w:r>
      <w:r w:rsidRPr="006F189E">
        <w:rPr>
          <w:vertAlign w:val="superscript"/>
          <w:lang w:val="en-IE"/>
        </w:rPr>
        <w:t>st</w:t>
      </w:r>
      <w:r w:rsidR="00571B6D">
        <w:rPr>
          <w:lang w:val="en-IE"/>
        </w:rPr>
        <w:t xml:space="preserve"> years in the first week</w:t>
      </w:r>
      <w:r>
        <w:rPr>
          <w:lang w:val="en-IE"/>
        </w:rPr>
        <w:t>. All work to be completed during class time with the aid of the teacher.</w:t>
      </w:r>
    </w:p>
    <w:p w:rsidR="008254E8" w:rsidRDefault="008254E8" w:rsidP="009B62A3">
      <w:pPr>
        <w:numPr>
          <w:ilvl w:val="1"/>
          <w:numId w:val="1"/>
        </w:numPr>
        <w:rPr>
          <w:lang w:val="en-IE"/>
        </w:rPr>
      </w:pPr>
      <w:r>
        <w:rPr>
          <w:lang w:val="en-IE"/>
        </w:rPr>
        <w:t>All first year students are encouraged to purchase plastic folders for each subject to enable them to operate the lockers more effectively</w:t>
      </w:r>
    </w:p>
    <w:p w:rsidR="00700568" w:rsidRDefault="00700568" w:rsidP="009B62A3">
      <w:pPr>
        <w:numPr>
          <w:ilvl w:val="1"/>
          <w:numId w:val="1"/>
        </w:numPr>
        <w:rPr>
          <w:lang w:val="en-IE"/>
        </w:rPr>
      </w:pPr>
      <w:r>
        <w:rPr>
          <w:lang w:val="en-IE"/>
        </w:rPr>
        <w:t>Students who may need additional supports during this transitional period are identified and in consultation with parents/guardians targeted interventions may be provided.</w:t>
      </w:r>
    </w:p>
    <w:p w:rsidR="008254E8" w:rsidRDefault="008254E8" w:rsidP="008254E8">
      <w:pPr>
        <w:rPr>
          <w:lang w:val="en-IE"/>
        </w:rPr>
      </w:pPr>
    </w:p>
    <w:p w:rsidR="00837E59" w:rsidRDefault="00837E59" w:rsidP="00837E59">
      <w:pPr>
        <w:rPr>
          <w:lang w:val="en-IE"/>
        </w:rPr>
      </w:pPr>
    </w:p>
    <w:p w:rsidR="00DA3937" w:rsidRDefault="008254E8" w:rsidP="008254E8">
      <w:pPr>
        <w:rPr>
          <w:lang w:val="en-IE"/>
        </w:rPr>
      </w:pPr>
      <w:proofErr w:type="gramStart"/>
      <w:r>
        <w:rPr>
          <w:lang w:val="en-IE"/>
        </w:rPr>
        <w:t>TIME  FRAME</w:t>
      </w:r>
      <w:proofErr w:type="gramEnd"/>
    </w:p>
    <w:p w:rsidR="008254E8" w:rsidRDefault="008254E8" w:rsidP="008254E8">
      <w:pPr>
        <w:rPr>
          <w:lang w:val="en-IE"/>
        </w:rPr>
      </w:pPr>
    </w:p>
    <w:p w:rsidR="008254E8" w:rsidRDefault="008254E8" w:rsidP="008254E8">
      <w:pPr>
        <w:rPr>
          <w:lang w:val="en-IE"/>
        </w:rPr>
      </w:pPr>
    </w:p>
    <w:p w:rsidR="008254E8" w:rsidRDefault="008254E8" w:rsidP="008254E8">
      <w:pPr>
        <w:rPr>
          <w:lang w:val="en-IE"/>
        </w:rPr>
      </w:pPr>
    </w:p>
    <w:p w:rsidR="008254E8" w:rsidRDefault="001C45E1" w:rsidP="008254E8">
      <w:pPr>
        <w:rPr>
          <w:lang w:val="en-IE"/>
        </w:rPr>
      </w:pPr>
      <w:r>
        <w:rPr>
          <w:lang w:val="en-IE"/>
        </w:rPr>
        <w:t>Ratified</w:t>
      </w:r>
      <w:r w:rsidR="008254E8">
        <w:rPr>
          <w:lang w:val="en-IE"/>
        </w:rPr>
        <w:t xml:space="preserve"> DATE: </w:t>
      </w:r>
      <w:r>
        <w:rPr>
          <w:lang w:val="en-IE"/>
        </w:rPr>
        <w:t>0</w:t>
      </w:r>
      <w:r w:rsidR="008254E8">
        <w:rPr>
          <w:lang w:val="en-IE"/>
        </w:rPr>
        <w:t>2/</w:t>
      </w:r>
      <w:r>
        <w:rPr>
          <w:lang w:val="en-IE"/>
        </w:rPr>
        <w:t>06</w:t>
      </w:r>
      <w:r w:rsidR="008254E8">
        <w:rPr>
          <w:lang w:val="en-IE"/>
        </w:rPr>
        <w:t>/2020</w:t>
      </w:r>
    </w:p>
    <w:p w:rsidR="008254E8" w:rsidRDefault="008254E8" w:rsidP="008254E8">
      <w:pPr>
        <w:rPr>
          <w:lang w:val="en-IE"/>
        </w:rPr>
      </w:pPr>
    </w:p>
    <w:p w:rsidR="008254E8" w:rsidRDefault="008254E8" w:rsidP="008254E8">
      <w:pPr>
        <w:rPr>
          <w:lang w:val="en-IE"/>
        </w:rPr>
      </w:pPr>
      <w:r>
        <w:rPr>
          <w:lang w:val="en-IE"/>
        </w:rPr>
        <w:t>NEXT REVIEW: 2022</w:t>
      </w:r>
    </w:p>
    <w:p w:rsidR="008254E8" w:rsidRDefault="008254E8" w:rsidP="008254E8">
      <w:pPr>
        <w:rPr>
          <w:lang w:val="en-IE"/>
        </w:rPr>
      </w:pPr>
    </w:p>
    <w:p w:rsidR="008254E8" w:rsidRDefault="008254E8" w:rsidP="008254E8">
      <w:pPr>
        <w:rPr>
          <w:lang w:val="en-IE"/>
        </w:rPr>
      </w:pPr>
      <w:r>
        <w:rPr>
          <w:lang w:val="en-IE"/>
        </w:rPr>
        <w:t>Signed:</w:t>
      </w:r>
    </w:p>
    <w:p w:rsidR="008254E8" w:rsidRDefault="001C45E1" w:rsidP="008254E8">
      <w:pPr>
        <w:rPr>
          <w:lang w:val="en-IE"/>
        </w:rPr>
      </w:pPr>
      <w:r>
        <w:rPr>
          <w:noProof/>
          <w:lang w:val="en-IE" w:eastAsia="en-IE"/>
        </w:rPr>
        <w:drawing>
          <wp:inline distT="0" distB="0" distL="0" distR="0" wp14:anchorId="230141C2" wp14:editId="1494FC51">
            <wp:extent cx="1838325" cy="373380"/>
            <wp:effectExtent l="0" t="0" r="9525"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a:fillRect/>
                    </a:stretch>
                  </pic:blipFill>
                  <pic:spPr bwMode="auto">
                    <a:xfrm>
                      <a:off x="0" y="0"/>
                      <a:ext cx="1838325" cy="373380"/>
                    </a:xfrm>
                    <a:prstGeom prst="rect">
                      <a:avLst/>
                    </a:prstGeom>
                    <a:noFill/>
                    <a:ln w="9525">
                      <a:noFill/>
                      <a:miter lim="800000"/>
                      <a:headEnd/>
                      <a:tailEnd/>
                    </a:ln>
                  </pic:spPr>
                </pic:pic>
              </a:graphicData>
            </a:graphic>
          </wp:inline>
        </w:drawing>
      </w:r>
    </w:p>
    <w:p w:rsidR="008254E8" w:rsidRDefault="008254E8" w:rsidP="008254E8">
      <w:pPr>
        <w:rPr>
          <w:lang w:val="en-IE"/>
        </w:rPr>
      </w:pPr>
    </w:p>
    <w:p w:rsidR="008254E8" w:rsidRPr="00DF3A80" w:rsidRDefault="008254E8" w:rsidP="008254E8">
      <w:pPr>
        <w:rPr>
          <w:lang w:val="en-IE"/>
        </w:rPr>
      </w:pPr>
      <w:bookmarkStart w:id="0" w:name="_GoBack"/>
      <w:bookmarkEnd w:id="0"/>
      <w:r>
        <w:rPr>
          <w:lang w:val="en-IE"/>
        </w:rPr>
        <w:t>Chairperson Board of Management</w:t>
      </w:r>
    </w:p>
    <w:sectPr w:rsidR="008254E8" w:rsidRPr="00DF3A80" w:rsidSect="00E705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bullet1"/>
      </v:shape>
    </w:pict>
  </w:numPicBullet>
  <w:numPicBullet w:numPicBulletId="1">
    <w:pict>
      <v:shape id="_x0000_i1030" type="#_x0000_t75" style="width:9pt;height:9pt" o:bullet="t">
        <v:imagedata r:id="rId2" o:title="bullet2"/>
      </v:shape>
    </w:pict>
  </w:numPicBullet>
  <w:numPicBullet w:numPicBulletId="2">
    <w:pict>
      <v:shape id="_x0000_i1031" type="#_x0000_t75" style="width:9pt;height:9pt" o:bullet="t">
        <v:imagedata r:id="rId3" o:title="bullet3"/>
      </v:shape>
    </w:pict>
  </w:numPicBullet>
  <w:abstractNum w:abstractNumId="0" w15:restartNumberingAfterBreak="0">
    <w:nsid w:val="0BC06380"/>
    <w:multiLevelType w:val="hybridMultilevel"/>
    <w:tmpl w:val="C72807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0437206"/>
    <w:multiLevelType w:val="hybridMultilevel"/>
    <w:tmpl w:val="2FAAE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2487838"/>
    <w:multiLevelType w:val="multilevel"/>
    <w:tmpl w:val="71EE3FC8"/>
    <w:lvl w:ilvl="0">
      <w:start w:val="1"/>
      <w:numFmt w:val="bullet"/>
      <w:lvlText w:val=""/>
      <w:lvlPicBulletId w:val="1"/>
      <w:lvlJc w:val="left"/>
      <w:pPr>
        <w:tabs>
          <w:tab w:val="num" w:pos="720"/>
        </w:tabs>
        <w:ind w:left="720" w:hanging="360"/>
      </w:pPr>
      <w:rPr>
        <w:rFonts w:ascii="Wingdings" w:hAnsi="Wingdings" w:hint="default"/>
      </w:rPr>
    </w:lvl>
    <w:lvl w:ilvl="1">
      <w:start w:val="1"/>
      <w:numFmt w:val="bullet"/>
      <w:lvlText w:val=""/>
      <w:lvlPicBulletId w:val="2"/>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15:restartNumberingAfterBreak="0">
    <w:nsid w:val="57691DAF"/>
    <w:multiLevelType w:val="hybridMultilevel"/>
    <w:tmpl w:val="EA66EE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8EC2091"/>
    <w:multiLevelType w:val="multilevel"/>
    <w:tmpl w:val="483219DA"/>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73846977"/>
    <w:multiLevelType w:val="multilevel"/>
    <w:tmpl w:val="483219DA"/>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7E59608B"/>
    <w:multiLevelType w:val="hybridMultilevel"/>
    <w:tmpl w:val="06FEAB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BD"/>
    <w:rsid w:val="00003B20"/>
    <w:rsid w:val="00007BC5"/>
    <w:rsid w:val="00010DC0"/>
    <w:rsid w:val="0001399C"/>
    <w:rsid w:val="00013B59"/>
    <w:rsid w:val="0002558B"/>
    <w:rsid w:val="0003158F"/>
    <w:rsid w:val="000315C4"/>
    <w:rsid w:val="000348FB"/>
    <w:rsid w:val="00043ED6"/>
    <w:rsid w:val="00050D8F"/>
    <w:rsid w:val="000534DD"/>
    <w:rsid w:val="00053524"/>
    <w:rsid w:val="000542DB"/>
    <w:rsid w:val="0005449C"/>
    <w:rsid w:val="0005515F"/>
    <w:rsid w:val="000640AB"/>
    <w:rsid w:val="000667B3"/>
    <w:rsid w:val="000754E1"/>
    <w:rsid w:val="000808C1"/>
    <w:rsid w:val="00090981"/>
    <w:rsid w:val="000B3DF7"/>
    <w:rsid w:val="000B58DB"/>
    <w:rsid w:val="000C101A"/>
    <w:rsid w:val="000C2394"/>
    <w:rsid w:val="000D1309"/>
    <w:rsid w:val="000D40DD"/>
    <w:rsid w:val="00100CD9"/>
    <w:rsid w:val="00105372"/>
    <w:rsid w:val="001169DC"/>
    <w:rsid w:val="00121DBA"/>
    <w:rsid w:val="00122A6E"/>
    <w:rsid w:val="00130EEF"/>
    <w:rsid w:val="00133F8A"/>
    <w:rsid w:val="001355B9"/>
    <w:rsid w:val="00144B53"/>
    <w:rsid w:val="001606F0"/>
    <w:rsid w:val="00160E2D"/>
    <w:rsid w:val="00162BCF"/>
    <w:rsid w:val="00166B99"/>
    <w:rsid w:val="00167A3C"/>
    <w:rsid w:val="001711B5"/>
    <w:rsid w:val="00176D18"/>
    <w:rsid w:val="001A016C"/>
    <w:rsid w:val="001C45E1"/>
    <w:rsid w:val="001C61C4"/>
    <w:rsid w:val="001E239A"/>
    <w:rsid w:val="001E3FFE"/>
    <w:rsid w:val="001E7CD7"/>
    <w:rsid w:val="00200E2A"/>
    <w:rsid w:val="002140E8"/>
    <w:rsid w:val="00215730"/>
    <w:rsid w:val="002161C0"/>
    <w:rsid w:val="00231EDA"/>
    <w:rsid w:val="002328E6"/>
    <w:rsid w:val="00232AA1"/>
    <w:rsid w:val="00236915"/>
    <w:rsid w:val="00240075"/>
    <w:rsid w:val="0024183D"/>
    <w:rsid w:val="0024470E"/>
    <w:rsid w:val="00244A88"/>
    <w:rsid w:val="002509C1"/>
    <w:rsid w:val="0025596A"/>
    <w:rsid w:val="00263E26"/>
    <w:rsid w:val="0026486E"/>
    <w:rsid w:val="002746DC"/>
    <w:rsid w:val="00281159"/>
    <w:rsid w:val="002819B0"/>
    <w:rsid w:val="00296C09"/>
    <w:rsid w:val="002B6A86"/>
    <w:rsid w:val="002B7638"/>
    <w:rsid w:val="002C689E"/>
    <w:rsid w:val="002D5442"/>
    <w:rsid w:val="002D69F6"/>
    <w:rsid w:val="002E19CA"/>
    <w:rsid w:val="002F20DF"/>
    <w:rsid w:val="002F3676"/>
    <w:rsid w:val="002F6DE8"/>
    <w:rsid w:val="003034CA"/>
    <w:rsid w:val="00331384"/>
    <w:rsid w:val="00335679"/>
    <w:rsid w:val="00335A84"/>
    <w:rsid w:val="00343983"/>
    <w:rsid w:val="00352CE2"/>
    <w:rsid w:val="00353544"/>
    <w:rsid w:val="00354D56"/>
    <w:rsid w:val="00355118"/>
    <w:rsid w:val="00355D43"/>
    <w:rsid w:val="00356F48"/>
    <w:rsid w:val="0035773B"/>
    <w:rsid w:val="003741F6"/>
    <w:rsid w:val="00391CD3"/>
    <w:rsid w:val="003952CA"/>
    <w:rsid w:val="003A06E0"/>
    <w:rsid w:val="003C5A78"/>
    <w:rsid w:val="003D047E"/>
    <w:rsid w:val="004042B4"/>
    <w:rsid w:val="00415729"/>
    <w:rsid w:val="00417DCA"/>
    <w:rsid w:val="00421F1D"/>
    <w:rsid w:val="00425E4C"/>
    <w:rsid w:val="00441174"/>
    <w:rsid w:val="0045665A"/>
    <w:rsid w:val="00457872"/>
    <w:rsid w:val="00460AFD"/>
    <w:rsid w:val="004679A0"/>
    <w:rsid w:val="00473CEB"/>
    <w:rsid w:val="00475157"/>
    <w:rsid w:val="004758BD"/>
    <w:rsid w:val="00475EA8"/>
    <w:rsid w:val="00476A90"/>
    <w:rsid w:val="004A07FC"/>
    <w:rsid w:val="004A0F17"/>
    <w:rsid w:val="004A5452"/>
    <w:rsid w:val="004D2F67"/>
    <w:rsid w:val="004D6720"/>
    <w:rsid w:val="00505104"/>
    <w:rsid w:val="0051389F"/>
    <w:rsid w:val="00527334"/>
    <w:rsid w:val="00550CE1"/>
    <w:rsid w:val="00551BE4"/>
    <w:rsid w:val="005556EE"/>
    <w:rsid w:val="005615E2"/>
    <w:rsid w:val="00562F8A"/>
    <w:rsid w:val="00566A52"/>
    <w:rsid w:val="00571B6D"/>
    <w:rsid w:val="0057217F"/>
    <w:rsid w:val="005779E1"/>
    <w:rsid w:val="0059086E"/>
    <w:rsid w:val="0059381E"/>
    <w:rsid w:val="005A1B92"/>
    <w:rsid w:val="005C05D4"/>
    <w:rsid w:val="005C2DFC"/>
    <w:rsid w:val="005C6704"/>
    <w:rsid w:val="005D08A9"/>
    <w:rsid w:val="005D3190"/>
    <w:rsid w:val="005D5FC1"/>
    <w:rsid w:val="005E2EAA"/>
    <w:rsid w:val="005E3FFC"/>
    <w:rsid w:val="005E6B5E"/>
    <w:rsid w:val="005E6CBD"/>
    <w:rsid w:val="005E6CD4"/>
    <w:rsid w:val="00602C1A"/>
    <w:rsid w:val="00604533"/>
    <w:rsid w:val="006045DB"/>
    <w:rsid w:val="00614701"/>
    <w:rsid w:val="0062552B"/>
    <w:rsid w:val="006259E8"/>
    <w:rsid w:val="006279CA"/>
    <w:rsid w:val="00633FD0"/>
    <w:rsid w:val="00640C6A"/>
    <w:rsid w:val="00644DAB"/>
    <w:rsid w:val="0064687C"/>
    <w:rsid w:val="006544A7"/>
    <w:rsid w:val="006560A5"/>
    <w:rsid w:val="00677D36"/>
    <w:rsid w:val="0069605B"/>
    <w:rsid w:val="006A417A"/>
    <w:rsid w:val="006A7762"/>
    <w:rsid w:val="006B15A6"/>
    <w:rsid w:val="006B41DC"/>
    <w:rsid w:val="006E66AE"/>
    <w:rsid w:val="006F189E"/>
    <w:rsid w:val="006F5D4C"/>
    <w:rsid w:val="006F650E"/>
    <w:rsid w:val="00700568"/>
    <w:rsid w:val="0071318C"/>
    <w:rsid w:val="00715F08"/>
    <w:rsid w:val="0072138F"/>
    <w:rsid w:val="007306BA"/>
    <w:rsid w:val="00731BBC"/>
    <w:rsid w:val="00743640"/>
    <w:rsid w:val="0074419C"/>
    <w:rsid w:val="007635EC"/>
    <w:rsid w:val="00763F60"/>
    <w:rsid w:val="007719F4"/>
    <w:rsid w:val="00772CBD"/>
    <w:rsid w:val="00776993"/>
    <w:rsid w:val="0078533D"/>
    <w:rsid w:val="007A166C"/>
    <w:rsid w:val="007A61A3"/>
    <w:rsid w:val="007B7ADA"/>
    <w:rsid w:val="007C1A45"/>
    <w:rsid w:val="007C22B8"/>
    <w:rsid w:val="007C4FD5"/>
    <w:rsid w:val="007D76E7"/>
    <w:rsid w:val="007E1FB5"/>
    <w:rsid w:val="007E70FB"/>
    <w:rsid w:val="007E77DB"/>
    <w:rsid w:val="007F58EB"/>
    <w:rsid w:val="008103EE"/>
    <w:rsid w:val="0081102C"/>
    <w:rsid w:val="008254E8"/>
    <w:rsid w:val="00827DFF"/>
    <w:rsid w:val="00837E59"/>
    <w:rsid w:val="00842F2A"/>
    <w:rsid w:val="00842F77"/>
    <w:rsid w:val="00856E09"/>
    <w:rsid w:val="00863D69"/>
    <w:rsid w:val="00866499"/>
    <w:rsid w:val="00872FA7"/>
    <w:rsid w:val="008820DD"/>
    <w:rsid w:val="008836E8"/>
    <w:rsid w:val="00893C12"/>
    <w:rsid w:val="008A7B21"/>
    <w:rsid w:val="008B6145"/>
    <w:rsid w:val="008C08AC"/>
    <w:rsid w:val="008C628F"/>
    <w:rsid w:val="008D14E0"/>
    <w:rsid w:val="008D5FD4"/>
    <w:rsid w:val="008E509D"/>
    <w:rsid w:val="008F0512"/>
    <w:rsid w:val="008F38D7"/>
    <w:rsid w:val="008F3CEA"/>
    <w:rsid w:val="008F4954"/>
    <w:rsid w:val="00900B15"/>
    <w:rsid w:val="00903177"/>
    <w:rsid w:val="00912482"/>
    <w:rsid w:val="00913615"/>
    <w:rsid w:val="0091638A"/>
    <w:rsid w:val="00940F5B"/>
    <w:rsid w:val="009639C4"/>
    <w:rsid w:val="009730C3"/>
    <w:rsid w:val="00975721"/>
    <w:rsid w:val="009934D5"/>
    <w:rsid w:val="0099663F"/>
    <w:rsid w:val="009B4FB8"/>
    <w:rsid w:val="009B50AF"/>
    <w:rsid w:val="009B5331"/>
    <w:rsid w:val="009B62A3"/>
    <w:rsid w:val="009C1DCE"/>
    <w:rsid w:val="009D0E66"/>
    <w:rsid w:val="009D231A"/>
    <w:rsid w:val="009D490F"/>
    <w:rsid w:val="009D6B2E"/>
    <w:rsid w:val="009D7A79"/>
    <w:rsid w:val="009E00A1"/>
    <w:rsid w:val="009E0244"/>
    <w:rsid w:val="009E181B"/>
    <w:rsid w:val="009E2E61"/>
    <w:rsid w:val="009E4C61"/>
    <w:rsid w:val="00A01EA4"/>
    <w:rsid w:val="00A0454E"/>
    <w:rsid w:val="00A04EBE"/>
    <w:rsid w:val="00A05F36"/>
    <w:rsid w:val="00A12684"/>
    <w:rsid w:val="00A133A8"/>
    <w:rsid w:val="00A14654"/>
    <w:rsid w:val="00A33756"/>
    <w:rsid w:val="00A4564D"/>
    <w:rsid w:val="00A50357"/>
    <w:rsid w:val="00A56C08"/>
    <w:rsid w:val="00A57023"/>
    <w:rsid w:val="00A613D1"/>
    <w:rsid w:val="00A6162E"/>
    <w:rsid w:val="00A62790"/>
    <w:rsid w:val="00A638B2"/>
    <w:rsid w:val="00A64197"/>
    <w:rsid w:val="00A663D7"/>
    <w:rsid w:val="00A672C9"/>
    <w:rsid w:val="00A72689"/>
    <w:rsid w:val="00A750BF"/>
    <w:rsid w:val="00AB0987"/>
    <w:rsid w:val="00AB1BD1"/>
    <w:rsid w:val="00AB23C9"/>
    <w:rsid w:val="00AB34BB"/>
    <w:rsid w:val="00AB5820"/>
    <w:rsid w:val="00AB77BE"/>
    <w:rsid w:val="00AB7B0F"/>
    <w:rsid w:val="00AC0622"/>
    <w:rsid w:val="00AC4DB3"/>
    <w:rsid w:val="00AC6AE8"/>
    <w:rsid w:val="00AD2E1D"/>
    <w:rsid w:val="00AE2485"/>
    <w:rsid w:val="00AE65E8"/>
    <w:rsid w:val="00AF2005"/>
    <w:rsid w:val="00AF2860"/>
    <w:rsid w:val="00AF6E8A"/>
    <w:rsid w:val="00B12E48"/>
    <w:rsid w:val="00B16705"/>
    <w:rsid w:val="00B1683E"/>
    <w:rsid w:val="00B20E7F"/>
    <w:rsid w:val="00B3779C"/>
    <w:rsid w:val="00B74D01"/>
    <w:rsid w:val="00B827C8"/>
    <w:rsid w:val="00B95AAC"/>
    <w:rsid w:val="00BA4A90"/>
    <w:rsid w:val="00BB7182"/>
    <w:rsid w:val="00BC26FD"/>
    <w:rsid w:val="00BC2931"/>
    <w:rsid w:val="00BC412C"/>
    <w:rsid w:val="00BD076A"/>
    <w:rsid w:val="00BE7884"/>
    <w:rsid w:val="00C32B6F"/>
    <w:rsid w:val="00C32F81"/>
    <w:rsid w:val="00C3550A"/>
    <w:rsid w:val="00C40E36"/>
    <w:rsid w:val="00C45D18"/>
    <w:rsid w:val="00C56D1F"/>
    <w:rsid w:val="00C60566"/>
    <w:rsid w:val="00C65CEF"/>
    <w:rsid w:val="00C6657A"/>
    <w:rsid w:val="00C80D58"/>
    <w:rsid w:val="00C83429"/>
    <w:rsid w:val="00C92786"/>
    <w:rsid w:val="00C94AAB"/>
    <w:rsid w:val="00C9681D"/>
    <w:rsid w:val="00CA66A7"/>
    <w:rsid w:val="00CA74CD"/>
    <w:rsid w:val="00CB5D23"/>
    <w:rsid w:val="00CC39DA"/>
    <w:rsid w:val="00CC3C11"/>
    <w:rsid w:val="00CC6427"/>
    <w:rsid w:val="00CD2C51"/>
    <w:rsid w:val="00CD594A"/>
    <w:rsid w:val="00CE4AA9"/>
    <w:rsid w:val="00CE7510"/>
    <w:rsid w:val="00D0484D"/>
    <w:rsid w:val="00D142B7"/>
    <w:rsid w:val="00D21DE0"/>
    <w:rsid w:val="00D25932"/>
    <w:rsid w:val="00D30548"/>
    <w:rsid w:val="00D36360"/>
    <w:rsid w:val="00D365CD"/>
    <w:rsid w:val="00D542F4"/>
    <w:rsid w:val="00D62593"/>
    <w:rsid w:val="00D64051"/>
    <w:rsid w:val="00D66877"/>
    <w:rsid w:val="00D77D7F"/>
    <w:rsid w:val="00D95196"/>
    <w:rsid w:val="00DA16E4"/>
    <w:rsid w:val="00DA388B"/>
    <w:rsid w:val="00DA3937"/>
    <w:rsid w:val="00DB2816"/>
    <w:rsid w:val="00DB534C"/>
    <w:rsid w:val="00DB7D90"/>
    <w:rsid w:val="00DC2245"/>
    <w:rsid w:val="00DE10BD"/>
    <w:rsid w:val="00DE596A"/>
    <w:rsid w:val="00DE6B9C"/>
    <w:rsid w:val="00DF3086"/>
    <w:rsid w:val="00DF3A80"/>
    <w:rsid w:val="00E0513D"/>
    <w:rsid w:val="00E155AA"/>
    <w:rsid w:val="00E202B7"/>
    <w:rsid w:val="00E219BF"/>
    <w:rsid w:val="00E31AC7"/>
    <w:rsid w:val="00E37747"/>
    <w:rsid w:val="00E44241"/>
    <w:rsid w:val="00E4735E"/>
    <w:rsid w:val="00E60E00"/>
    <w:rsid w:val="00E647A4"/>
    <w:rsid w:val="00E70515"/>
    <w:rsid w:val="00E80625"/>
    <w:rsid w:val="00E82A91"/>
    <w:rsid w:val="00EA44B3"/>
    <w:rsid w:val="00EA4F51"/>
    <w:rsid w:val="00EC10A3"/>
    <w:rsid w:val="00EC1C46"/>
    <w:rsid w:val="00EC2882"/>
    <w:rsid w:val="00EC4976"/>
    <w:rsid w:val="00ED410B"/>
    <w:rsid w:val="00ED4E7C"/>
    <w:rsid w:val="00EE2D75"/>
    <w:rsid w:val="00EF31E7"/>
    <w:rsid w:val="00EF3FDA"/>
    <w:rsid w:val="00EF4F91"/>
    <w:rsid w:val="00F006D9"/>
    <w:rsid w:val="00F06C68"/>
    <w:rsid w:val="00F11906"/>
    <w:rsid w:val="00F2057D"/>
    <w:rsid w:val="00F20D3B"/>
    <w:rsid w:val="00F376C1"/>
    <w:rsid w:val="00F41EF3"/>
    <w:rsid w:val="00F44FE8"/>
    <w:rsid w:val="00F5439E"/>
    <w:rsid w:val="00F64F93"/>
    <w:rsid w:val="00F66E7A"/>
    <w:rsid w:val="00F7042C"/>
    <w:rsid w:val="00F72763"/>
    <w:rsid w:val="00F864C6"/>
    <w:rsid w:val="00F909C0"/>
    <w:rsid w:val="00F93E1F"/>
    <w:rsid w:val="00F975FB"/>
    <w:rsid w:val="00F97947"/>
    <w:rsid w:val="00FA0446"/>
    <w:rsid w:val="00FB52DF"/>
    <w:rsid w:val="00FC5085"/>
    <w:rsid w:val="00FC5E74"/>
    <w:rsid w:val="00FC6875"/>
    <w:rsid w:val="00FC7E55"/>
    <w:rsid w:val="00FD2569"/>
    <w:rsid w:val="00FD4C30"/>
    <w:rsid w:val="00FE5345"/>
    <w:rsid w:val="00FE655A"/>
    <w:rsid w:val="00FF34B6"/>
    <w:rsid w:val="00FF4F94"/>
    <w:rsid w:val="00FF5A95"/>
    <w:rsid w:val="00FF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8D6464-9249-4791-B806-E3182F3A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89E"/>
    <w:rPr>
      <w:rFonts w:ascii="Century Gothic" w:hAnsi="Century Gothic"/>
      <w:color w:val="003399"/>
      <w:sz w:val="24"/>
      <w:szCs w:val="24"/>
      <w:lang w:val="en-GB" w:eastAsia="en-GB"/>
    </w:rPr>
  </w:style>
  <w:style w:type="paragraph" w:styleId="Heading1">
    <w:name w:val="heading 1"/>
    <w:basedOn w:val="Normal"/>
    <w:next w:val="Normal"/>
    <w:qFormat/>
    <w:rsid w:val="006F189E"/>
    <w:pPr>
      <w:keepNext/>
      <w:spacing w:before="240" w:after="60"/>
      <w:outlineLvl w:val="0"/>
    </w:pPr>
    <w:rPr>
      <w:rFonts w:cs="Arial"/>
      <w:b/>
      <w:bCs/>
      <w:kern w:val="32"/>
      <w:sz w:val="32"/>
      <w:szCs w:val="32"/>
    </w:rPr>
  </w:style>
  <w:style w:type="paragraph" w:styleId="Heading2">
    <w:name w:val="heading 2"/>
    <w:basedOn w:val="Normal"/>
    <w:next w:val="Normal"/>
    <w:qFormat/>
    <w:rsid w:val="006F189E"/>
    <w:pPr>
      <w:keepNext/>
      <w:spacing w:before="240" w:after="60"/>
      <w:outlineLvl w:val="1"/>
    </w:pPr>
    <w:rPr>
      <w:rFonts w:cs="Arial"/>
      <w:sz w:val="28"/>
      <w:szCs w:val="28"/>
    </w:rPr>
  </w:style>
  <w:style w:type="paragraph" w:styleId="Heading3">
    <w:name w:val="heading 3"/>
    <w:basedOn w:val="Normal"/>
    <w:next w:val="Normal"/>
    <w:qFormat/>
    <w:rsid w:val="006F189E"/>
    <w:pPr>
      <w:keepNext/>
      <w:spacing w:before="240" w:after="60"/>
      <w:outlineLvl w:val="2"/>
    </w:pPr>
    <w:rPr>
      <w:rFonts w:cs="Arial"/>
      <w:sz w:val="26"/>
      <w:szCs w:val="26"/>
    </w:rPr>
  </w:style>
  <w:style w:type="paragraph" w:styleId="Heading4">
    <w:name w:val="heading 4"/>
    <w:basedOn w:val="Normal"/>
    <w:next w:val="Normal"/>
    <w:qFormat/>
    <w:rsid w:val="006F189E"/>
    <w:pPr>
      <w:keepNext/>
      <w:spacing w:before="240" w:after="60"/>
      <w:outlineLvl w:val="3"/>
    </w:pPr>
    <w:rPr>
      <w:sz w:val="28"/>
      <w:szCs w:val="28"/>
    </w:rPr>
  </w:style>
  <w:style w:type="paragraph" w:styleId="Heading5">
    <w:name w:val="heading 5"/>
    <w:basedOn w:val="Normal"/>
    <w:next w:val="Normal"/>
    <w:qFormat/>
    <w:rsid w:val="006F189E"/>
    <w:pPr>
      <w:spacing w:before="240" w:after="60"/>
      <w:outlineLvl w:val="4"/>
    </w:pPr>
    <w:rPr>
      <w:sz w:val="26"/>
      <w:szCs w:val="26"/>
    </w:rPr>
  </w:style>
  <w:style w:type="paragraph" w:styleId="Heading6">
    <w:name w:val="heading 6"/>
    <w:basedOn w:val="Normal"/>
    <w:next w:val="Normal"/>
    <w:qFormat/>
    <w:rsid w:val="006F189E"/>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6F189E"/>
    <w:tblPr>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
  </w:style>
  <w:style w:type="character" w:styleId="Hyperlink">
    <w:name w:val="Hyperlink"/>
    <w:rsid w:val="006F189E"/>
    <w:rPr>
      <w:color w:val="3366FF"/>
      <w:u w:val="single"/>
    </w:rPr>
  </w:style>
  <w:style w:type="character" w:styleId="FollowedHyperlink">
    <w:name w:val="FollowedHyperlink"/>
    <w:rsid w:val="006F189E"/>
    <w:rPr>
      <w:color w:val="9900FF"/>
      <w:u w:val="single"/>
    </w:rPr>
  </w:style>
  <w:style w:type="paragraph" w:styleId="ListParagraph">
    <w:name w:val="List Paragraph"/>
    <w:basedOn w:val="Normal"/>
    <w:uiPriority w:val="34"/>
    <w:qFormat/>
    <w:rsid w:val="00FF6081"/>
    <w:pPr>
      <w:ind w:left="720"/>
      <w:contextualSpacing/>
    </w:pPr>
  </w:style>
  <w:style w:type="paragraph" w:styleId="BalloonText">
    <w:name w:val="Balloon Text"/>
    <w:basedOn w:val="Normal"/>
    <w:link w:val="BalloonTextChar"/>
    <w:rsid w:val="00837E59"/>
    <w:rPr>
      <w:rFonts w:ascii="Tahoma" w:hAnsi="Tahoma" w:cs="Tahoma"/>
      <w:sz w:val="16"/>
      <w:szCs w:val="16"/>
    </w:rPr>
  </w:style>
  <w:style w:type="character" w:customStyle="1" w:styleId="BalloonTextChar">
    <w:name w:val="Balloon Text Char"/>
    <w:basedOn w:val="DefaultParagraphFont"/>
    <w:link w:val="BalloonText"/>
    <w:rsid w:val="00837E59"/>
    <w:rPr>
      <w:rFonts w:ascii="Tahoma" w:hAnsi="Tahoma" w:cs="Tahoma"/>
      <w:color w:val="003399"/>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4.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Induction Policy for First Year Student</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 Policy for First Year Student</dc:title>
  <dc:creator>admin</dc:creator>
  <cp:lastModifiedBy>Eric Graham</cp:lastModifiedBy>
  <cp:revision>2</cp:revision>
  <cp:lastPrinted>2020-01-16T14:55:00Z</cp:lastPrinted>
  <dcterms:created xsi:type="dcterms:W3CDTF">2020-06-04T13:56:00Z</dcterms:created>
  <dcterms:modified xsi:type="dcterms:W3CDTF">2020-06-04T13:56:00Z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blueprnt 000</vt:lpwstr>
  </property>
</Properties>
</file>